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5CAE" w14:textId="77777777" w:rsidR="00A54016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第5</w:t>
      </w:r>
      <w:r w:rsidR="00A54016">
        <w:rPr>
          <w:rFonts w:ascii="ＭＳ Ｐゴシック" w:eastAsia="ＭＳ Ｐゴシック" w:hAnsi="ＭＳ Ｐゴシック"/>
          <w:b/>
          <w:sz w:val="24"/>
        </w:rPr>
        <w:t>9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学術大会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00269420" w14:textId="42C2E001" w:rsidR="00530D11" w:rsidRDefault="00C406BC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CA34BC6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2400F1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Pr="002400F1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Pr="002400F1">
        <w:rPr>
          <w:rFonts w:ascii="ＭＳ Ｐゴシック" w:eastAsia="ＭＳ Ｐゴシック" w:hAnsi="ＭＳ Ｐゴシック"/>
          <w:sz w:val="20"/>
        </w:rPr>
        <w:t>COI</w:t>
      </w:r>
      <w:r w:rsidR="00110CFB" w:rsidRPr="002400F1">
        <w:rPr>
          <w:rFonts w:ascii="ＭＳ Ｐゴシック" w:eastAsia="ＭＳ Ｐゴシック" w:hAnsi="ＭＳ Ｐゴシック" w:hint="eastAsia"/>
          <w:sz w:val="20"/>
        </w:rPr>
        <w:t>状態を記載して下さい。</w:t>
      </w:r>
    </w:p>
    <w:p w14:paraId="6757CEDB" w14:textId="77777777" w:rsidR="00530D11" w:rsidRPr="002400F1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2400F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Pr="002400F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2EA79781" w14:textId="199F2CE2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D56A09">
        <w:rPr>
          <w:rFonts w:ascii="ＭＳ Ｐゴシック" w:eastAsia="ＭＳ Ｐゴシック" w:hAnsi="ＭＳ Ｐゴシック" w:hint="eastAsia"/>
          <w:sz w:val="20"/>
        </w:rPr>
        <w:t>年間とします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6E6BF193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58A0C1D5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7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E3CE" w14:textId="77777777" w:rsidR="00AD6BE7" w:rsidRDefault="00AD6BE7" w:rsidP="00530D11">
      <w:r>
        <w:separator/>
      </w:r>
    </w:p>
  </w:endnote>
  <w:endnote w:type="continuationSeparator" w:id="0">
    <w:p w14:paraId="359297CA" w14:textId="77777777" w:rsidR="00AD6BE7" w:rsidRDefault="00AD6BE7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5936" w14:textId="77777777" w:rsidR="00AD6BE7" w:rsidRDefault="00AD6BE7" w:rsidP="00530D11">
      <w:r>
        <w:separator/>
      </w:r>
    </w:p>
  </w:footnote>
  <w:footnote w:type="continuationSeparator" w:id="0">
    <w:p w14:paraId="6F37427C" w14:textId="77777777" w:rsidR="00AD6BE7" w:rsidRDefault="00AD6BE7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54016"/>
    <w:rsid w:val="00A75323"/>
    <w:rsid w:val="00A7638F"/>
    <w:rsid w:val="00A95DEC"/>
    <w:rsid w:val="00AD6BE7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4690C"/>
    <w:rsid w:val="00D56A0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2020-03-03T05:08:00Z</dcterms:created>
  <dcterms:modified xsi:type="dcterms:W3CDTF">2021-04-28T06:13:00Z</dcterms:modified>
</cp:coreProperties>
</file>